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84"/>
          <w:szCs w:val="84"/>
        </w:rPr>
        <w:t>莆田第五中学教室分布图</w:t>
      </w:r>
    </w:p>
    <w:tbl>
      <w:tblPr>
        <w:tblStyle w:val="2"/>
        <w:tblpPr w:leftFromText="180" w:rightFromText="180" w:vertAnchor="text" w:horzAnchor="page" w:tblpX="1848" w:tblpY="254"/>
        <w:tblOverlap w:val="never"/>
        <w:tblW w:w="201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55"/>
        <w:gridCol w:w="1425"/>
        <w:gridCol w:w="1515"/>
        <w:gridCol w:w="1350"/>
        <w:gridCol w:w="1470"/>
        <w:gridCol w:w="1395"/>
        <w:gridCol w:w="1440"/>
        <w:gridCol w:w="1444"/>
        <w:gridCol w:w="1361"/>
        <w:gridCol w:w="1275"/>
        <w:gridCol w:w="1350"/>
        <w:gridCol w:w="1404"/>
        <w:gridCol w:w="1506"/>
        <w:gridCol w:w="139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1041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10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734695</wp:posOffset>
                      </wp:positionH>
                      <wp:positionV relativeFrom="paragraph">
                        <wp:posOffset>193040</wp:posOffset>
                      </wp:positionV>
                      <wp:extent cx="704850" cy="3175"/>
                      <wp:effectExtent l="0" t="85090" r="0" b="83185"/>
                      <wp:wrapNone/>
                      <wp:docPr id="4" name="直接箭头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704850" cy="3175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 y;margin-left:57.85pt;margin-top:15.2pt;height:0.25pt;width:55.5pt;z-index:251659264;mso-width-relative:page;mso-height-relative:page;" filled="f" stroked="t" coordsize="21600,21600" o:gfxdata="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9QOVc1gAAAAkBAAAPAAAAAAAAAAEAIAAAACIAAABkcnMvZG93bnJldi54bWxQ&#10;SwECFAAUAAAACACHTuJAxeNj1PkBAACnAwAADgAAAAAAAAABACAAAAAlAQAAZHJzL2Uyb0RvYy54&#10;bWxQSwUGAAAAAAYABgBZAQAAkAUAAAAA&#10;">
                      <v:fill on="f" focussize="0,0"/>
                      <v:stroke weight="3pt" color="#5B9BD5 [3204]" miterlimit="8" joinstyle="miter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食堂          教学楼1教室分布图 </w:t>
            </w:r>
          </w:p>
        </w:tc>
        <w:tc>
          <w:tcPr>
            <w:tcW w:w="973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3801745</wp:posOffset>
                      </wp:positionH>
                      <wp:positionV relativeFrom="paragraph">
                        <wp:posOffset>193040</wp:posOffset>
                      </wp:positionV>
                      <wp:extent cx="809625" cy="0"/>
                      <wp:effectExtent l="0" t="85725" r="9525" b="8572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135995" y="2607310"/>
                                <a:ext cx="809625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299.35pt;margin-top:15.2pt;height:0pt;width:63.75pt;z-index:251658240;mso-width-relative:page;mso-height-relative:page;" filled="f" stroked="t" coordsize="21600,21600" o:gfxdata="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yo4T42AAAAAkBAAAPAAAAAAAAAAEAIAAAACIAAABkcnMvZG93bnJldi54&#10;bWxQSwECFAAUAAAACACHTuJAkn9N8voBAACdAwAADgAAAAAAAAABACAAAAAnAQAAZHJzL2Uyb0Rv&#10;Yy54bWxQSwUGAAAAAAYABgBZAQAAkwUAAAAA&#10;">
                      <v:fill on="f" focussize="0,0"/>
                      <v:stroke weight="3pt" color="#5B9BD5 [3204]" miterlimit="8" joinstyle="miter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教学楼2教室分布图              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操场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5楼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（7）班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（6）班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（3）班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（1）班</w:t>
            </w:r>
          </w:p>
        </w:tc>
        <w:tc>
          <w:tcPr>
            <w:tcW w:w="14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廊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（3）班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（4）班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（5）班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（6）班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4楼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（8）班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（9）班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（10）班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（11）班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（12）班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（13）班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（14）班</w:t>
            </w:r>
          </w:p>
        </w:tc>
        <w:tc>
          <w:tcPr>
            <w:tcW w:w="144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（12）班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（11）班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（10）班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（9）班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（8）班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（7）班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3楼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（20）班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（19）班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（18）班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（17）班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（16）班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（15）班</w:t>
            </w:r>
          </w:p>
        </w:tc>
        <w:tc>
          <w:tcPr>
            <w:tcW w:w="144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（13）班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（14）班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（15）班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（16）班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（17）班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（18）班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2楼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（11）班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（10）班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（9）班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（8）班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（7）班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（6）班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（5）班</w:t>
            </w:r>
          </w:p>
        </w:tc>
        <w:tc>
          <w:tcPr>
            <w:tcW w:w="144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（2）班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（1）班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（20）班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（19）班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1楼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（12）班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（13）班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（14）班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（15）班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（16）班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（17）班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（18）班</w:t>
            </w:r>
          </w:p>
        </w:tc>
        <w:tc>
          <w:tcPr>
            <w:tcW w:w="14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（19）班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（20）班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4474B0"/>
    <w:rsid w:val="564474B0"/>
    <w:rsid w:val="64676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